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3"/>
      </w:tblGrid>
      <w:tr w:rsidR="003415F3" w14:paraId="21BE912D" w14:textId="77777777">
        <w:trPr>
          <w:trHeight w:val="708"/>
        </w:trPr>
        <w:tc>
          <w:tcPr>
            <w:tcW w:w="8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7C9721" w14:textId="1B1362A8" w:rsidR="003415F3" w:rsidRDefault="003F26A2">
            <w:pPr>
              <w:pStyle w:val="s0"/>
              <w:jc w:val="center"/>
              <w:rPr>
                <w:b/>
              </w:rPr>
            </w:pPr>
            <w:r>
              <w:rPr>
                <w:rFonts w:cs="맑은 고딕" w:hint="eastAsia"/>
                <w:b/>
                <w:bCs/>
                <w:sz w:val="32"/>
                <w:szCs w:val="28"/>
              </w:rPr>
              <w:t>서울독립영화제</w:t>
            </w:r>
            <w:r w:rsidR="00434631">
              <w:rPr>
                <w:rFonts w:cs="맑은 고딕"/>
                <w:b/>
                <w:bCs/>
                <w:sz w:val="32"/>
                <w:szCs w:val="28"/>
              </w:rPr>
              <w:t>202</w:t>
            </w:r>
            <w:r w:rsidR="00672D07">
              <w:rPr>
                <w:rFonts w:cs="맑은 고딕"/>
                <w:b/>
                <w:bCs/>
                <w:sz w:val="32"/>
                <w:szCs w:val="28"/>
              </w:rPr>
              <w:t>5</w:t>
            </w:r>
            <w:r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cs="맑은 고딕" w:hint="eastAsia"/>
                <w:b/>
                <w:bCs/>
                <w:sz w:val="32"/>
                <w:szCs w:val="28"/>
              </w:rPr>
              <w:t>자원활동가</w:t>
            </w:r>
            <w:r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cs="맑은 고딕" w:hint="eastAsia"/>
                <w:b/>
                <w:bCs/>
                <w:sz w:val="32"/>
                <w:szCs w:val="28"/>
              </w:rPr>
              <w:t>지원서</w:t>
            </w:r>
          </w:p>
        </w:tc>
      </w:tr>
    </w:tbl>
    <w:p w14:paraId="26D42A11" w14:textId="77777777" w:rsidR="003415F3" w:rsidRDefault="003F26A2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해당사항을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기재하여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/>
          <w:b/>
          <w:bCs/>
          <w:color w:val="F86363"/>
          <w:sz w:val="16"/>
          <w:szCs w:val="16"/>
          <w:u w:val="single"/>
        </w:rPr>
        <w:t>office@siff.kr</w:t>
      </w:r>
      <w:r>
        <w:rPr>
          <w:rFonts w:cs="맑은 고딕" w:hint="eastAsia"/>
          <w:b/>
          <w:bCs/>
          <w:color w:val="F86363"/>
          <w:sz w:val="16"/>
          <w:szCs w:val="16"/>
        </w:rPr>
        <w:t>로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접수해주시기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 xml:space="preserve">바랍니다. (파일 형식: </w:t>
      </w:r>
      <w:proofErr w:type="spellStart"/>
      <w:r>
        <w:rPr>
          <w:rFonts w:cs="맑은 고딕" w:hint="eastAsia"/>
          <w:b/>
          <w:bCs/>
          <w:color w:val="F86363"/>
          <w:sz w:val="16"/>
          <w:szCs w:val="16"/>
        </w:rPr>
        <w:t>hwp</w:t>
      </w:r>
      <w:proofErr w:type="spellEnd"/>
      <w:r>
        <w:rPr>
          <w:rFonts w:cs="맑은 고딕" w:hint="eastAsia"/>
          <w:b/>
          <w:bCs/>
          <w:color w:val="F86363"/>
          <w:sz w:val="16"/>
          <w:szCs w:val="16"/>
        </w:rPr>
        <w:t>, docx, pdf)</w:t>
      </w:r>
    </w:p>
    <w:p w14:paraId="345E82ED" w14:textId="77777777" w:rsidR="003415F3" w:rsidRDefault="003F26A2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*는 필수 기재 항목입니다.</w:t>
      </w:r>
    </w:p>
    <w:p w14:paraId="28D19325" w14:textId="7416DF35" w:rsidR="003415F3" w:rsidRDefault="003F26A2">
      <w:pPr>
        <w:pStyle w:val="s0"/>
        <w:ind w:left="99" w:right="105" w:firstLine="165"/>
        <w:jc w:val="right"/>
        <w:rPr>
          <w:sz w:val="14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 xml:space="preserve">※ </w:t>
      </w:r>
      <w:proofErr w:type="spellStart"/>
      <w:r>
        <w:rPr>
          <w:rFonts w:cs="맑은 고딕" w:hint="eastAsia"/>
          <w:b/>
          <w:bCs/>
          <w:color w:val="F86363"/>
          <w:sz w:val="16"/>
          <w:szCs w:val="16"/>
        </w:rPr>
        <w:t>회색글씨</w:t>
      </w:r>
      <w:proofErr w:type="spellEnd"/>
      <w:r>
        <w:rPr>
          <w:rFonts w:cs="맑은 고딕" w:hint="eastAsia"/>
          <w:b/>
          <w:bCs/>
          <w:color w:val="F86363"/>
          <w:sz w:val="16"/>
          <w:szCs w:val="16"/>
        </w:rPr>
        <w:t>(설명)는 지우고 작성해</w:t>
      </w:r>
      <w:r w:rsidR="0042004A">
        <w:rPr>
          <w:rFonts w:cs="맑은 고딕" w:hint="eastAsia"/>
          <w:b/>
          <w:bCs/>
          <w:color w:val="F86363"/>
          <w:sz w:val="16"/>
          <w:szCs w:val="16"/>
        </w:rPr>
        <w:t>주시기 바랍니다.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192"/>
        <w:gridCol w:w="964"/>
        <w:gridCol w:w="2322"/>
        <w:gridCol w:w="906"/>
        <w:gridCol w:w="2321"/>
      </w:tblGrid>
      <w:tr w:rsidR="003415F3" w14:paraId="3D445F4D" w14:textId="77777777">
        <w:trPr>
          <w:cantSplit/>
          <w:trHeight w:val="595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0B06AC24" w14:textId="77777777" w:rsidR="003415F3" w:rsidRDefault="003415F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  <w:p w14:paraId="1A068F50" w14:textId="77777777" w:rsidR="003415F3" w:rsidRDefault="003F26A2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지</w:t>
            </w:r>
          </w:p>
          <w:p w14:paraId="08B4A650" w14:textId="77777777" w:rsidR="003415F3" w:rsidRDefault="003F26A2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원</w:t>
            </w:r>
          </w:p>
          <w:p w14:paraId="155D1206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자</w:t>
            </w:r>
          </w:p>
          <w:p w14:paraId="2E89242E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E3DD4CC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이름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97905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3415F3" w14:paraId="469EC3A4" w14:textId="77777777">
        <w:trPr>
          <w:cantSplit/>
          <w:trHeight w:val="559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0308E671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77D2BE2" w14:textId="106570F1" w:rsidR="003415F3" w:rsidRDefault="001E7A75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생년원일</w:t>
            </w:r>
            <w:r w:rsidR="003F26A2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944BC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3415F3" w14:paraId="3A687923" w14:textId="77777777">
        <w:trPr>
          <w:cantSplit/>
          <w:trHeight w:val="568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53C455F3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E223048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휴대전화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30E4C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3415F3" w14:paraId="45937F98" w14:textId="77777777">
        <w:trPr>
          <w:cantSplit/>
          <w:trHeight w:val="562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54FC138C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586C7E9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이메일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01E9E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3415F3" w14:paraId="14B225E8" w14:textId="77777777">
        <w:trPr>
          <w:cantSplit/>
          <w:trHeight w:val="556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4692CF26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921B1FC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소속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5C778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>학생일</w:t>
            </w:r>
            <w:r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경우</w:t>
            </w:r>
            <w:r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전공과</w:t>
            </w:r>
            <w:r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함께 재/휴학 여부를</w:t>
            </w:r>
            <w:r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기재해주세요.</w:t>
            </w:r>
          </w:p>
        </w:tc>
      </w:tr>
      <w:tr w:rsidR="003415F3" w14:paraId="420ADC41" w14:textId="77777777">
        <w:trPr>
          <w:cantSplit/>
          <w:trHeight w:val="593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1164EA8F" w14:textId="77777777" w:rsidR="003415F3" w:rsidRDefault="003415F3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787290B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웹페이지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3E7492" w14:textId="77777777" w:rsidR="003415F3" w:rsidRDefault="003F26A2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 xml:space="preserve">홈페이지, 블로그, SNS 등 기재를 </w:t>
            </w:r>
            <w:r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원하시는 분만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 xml:space="preserve"> 작성해주세요.</w:t>
            </w:r>
          </w:p>
        </w:tc>
      </w:tr>
      <w:tr w:rsidR="003415F3" w14:paraId="67835979" w14:textId="77777777">
        <w:trPr>
          <w:cantSplit/>
          <w:trHeight w:val="618"/>
        </w:trPr>
        <w:tc>
          <w:tcPr>
            <w:tcW w:w="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5B093F0" w14:textId="77777777" w:rsidR="003415F3" w:rsidRDefault="003415F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2282E5C" w14:textId="77777777" w:rsidR="003415F3" w:rsidRDefault="003F26A2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거주지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8766E5" w14:textId="77777777" w:rsidR="003415F3" w:rsidRDefault="003F26A2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 xml:space="preserve">EX. 서울시 마포구 공덕동. 정도로 간단히 </w:t>
            </w:r>
            <w:proofErr w:type="spellStart"/>
            <w:r>
              <w:rPr>
                <w:rFonts w:cs="맑은 고딕" w:hint="eastAsia"/>
                <w:color w:val="AEAEAE"/>
                <w:sz w:val="20"/>
                <w:szCs w:val="20"/>
              </w:rPr>
              <w:t>적어주시면</w:t>
            </w:r>
            <w:proofErr w:type="spellEnd"/>
            <w:r>
              <w:rPr>
                <w:rFonts w:cs="맑은 고딕" w:hint="eastAsia"/>
                <w:color w:val="AEAEAE"/>
                <w:sz w:val="20"/>
                <w:szCs w:val="20"/>
              </w:rPr>
              <w:t xml:space="preserve"> 됩니다.</w:t>
            </w:r>
          </w:p>
        </w:tc>
      </w:tr>
      <w:tr w:rsidR="003415F3" w14:paraId="409910EA" w14:textId="77777777">
        <w:trPr>
          <w:cantSplit/>
          <w:trHeight w:val="56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50C6195" w14:textId="77777777" w:rsidR="003415F3" w:rsidRDefault="003F26A2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분</w:t>
            </w:r>
          </w:p>
          <w:p w14:paraId="370856D0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야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5F7408E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지원팀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45D02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/>
                <w:b/>
                <w:bCs/>
                <w:sz w:val="20"/>
                <w:szCs w:val="20"/>
              </w:rPr>
              <w:t>1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지망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0CBE6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B1CE9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/>
                <w:b/>
                <w:bCs/>
                <w:sz w:val="20"/>
                <w:szCs w:val="20"/>
              </w:rPr>
              <w:t>2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지망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0CEC5" w14:textId="77777777" w:rsidR="003415F3" w:rsidRDefault="003415F3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3415F3" w14:paraId="7BA30BF6" w14:textId="77777777">
        <w:trPr>
          <w:cantSplit/>
          <w:trHeight w:val="3289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4B2AC76F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활</w:t>
            </w:r>
          </w:p>
          <w:p w14:paraId="4331D2C7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동</w:t>
            </w:r>
          </w:p>
          <w:p w14:paraId="696FF3E2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사</w:t>
            </w:r>
          </w:p>
          <w:p w14:paraId="06EC0BE8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8917EDA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활동사항</w:t>
            </w:r>
            <w:r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  <w:p w14:paraId="6A0B5CFB" w14:textId="77777777" w:rsidR="00535C28" w:rsidRDefault="003F26A2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>
              <w:rPr>
                <w:rFonts w:cs="맑은 고딕"/>
                <w:b/>
                <w:bCs/>
                <w:sz w:val="20"/>
                <w:szCs w:val="20"/>
              </w:rPr>
              <w:t>(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기간</w:t>
            </w:r>
            <w:r>
              <w:rPr>
                <w:rFonts w:cs="맑은 고딕"/>
                <w:b/>
                <w:bCs/>
                <w:sz w:val="20"/>
                <w:szCs w:val="20"/>
              </w:rPr>
              <w:t>/</w:t>
            </w:r>
          </w:p>
          <w:p w14:paraId="70BC342E" w14:textId="3124C0F6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역할</w:t>
            </w:r>
            <w:r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/>
                <w:bCs/>
                <w:sz w:val="20"/>
                <w:szCs w:val="20"/>
              </w:rPr>
              <w:t>등</w:t>
            </w:r>
            <w:r>
              <w:rPr>
                <w:rFonts w:cs="맑은 고딕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AB162" w14:textId="77777777" w:rsidR="003415F3" w:rsidRDefault="003F26A2">
            <w:pPr>
              <w:pStyle w:val="s0"/>
              <w:jc w:val="center"/>
              <w:rPr>
                <w:rFonts w:cs="맑은 고딕"/>
                <w:bCs/>
                <w:color w:val="BFBFBF"/>
                <w:sz w:val="20"/>
                <w:szCs w:val="20"/>
              </w:rPr>
            </w:pP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영화제</w:t>
            </w:r>
            <w:r>
              <w:rPr>
                <w:rFonts w:hint="eastAsia"/>
                <w:color w:val="BFBFBF"/>
                <w:sz w:val="20"/>
                <w:szCs w:val="20"/>
              </w:rPr>
              <w:t xml:space="preserve"> </w:t>
            </w: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자원활동을 포함하여</w:t>
            </w:r>
          </w:p>
          <w:p w14:paraId="23E3F35D" w14:textId="77777777" w:rsidR="003415F3" w:rsidRDefault="003F26A2">
            <w:pPr>
              <w:pStyle w:val="s0"/>
              <w:jc w:val="center"/>
              <w:rPr>
                <w:rFonts w:cs="맑은 고딕"/>
                <w:bCs/>
                <w:color w:val="BFBFBF"/>
                <w:sz w:val="20"/>
                <w:szCs w:val="20"/>
              </w:rPr>
            </w:pP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다른 활동사항을 적어주세요.</w:t>
            </w:r>
          </w:p>
          <w:p w14:paraId="7AFC0CE0" w14:textId="77777777" w:rsidR="003415F3" w:rsidRDefault="003415F3">
            <w:pPr>
              <w:pStyle w:val="s0"/>
              <w:jc w:val="center"/>
              <w:rPr>
                <w:rFonts w:cs="맑은 고딕"/>
                <w:bCs/>
                <w:color w:val="BFBFBF"/>
                <w:sz w:val="20"/>
                <w:szCs w:val="20"/>
              </w:rPr>
            </w:pPr>
          </w:p>
          <w:p w14:paraId="3286E244" w14:textId="6EF19105" w:rsidR="003415F3" w:rsidRPr="00434631" w:rsidRDefault="003F26A2">
            <w:pPr>
              <w:pStyle w:val="s0"/>
              <w:jc w:val="center"/>
              <w:rPr>
                <w:rFonts w:cs="맑은 고딕"/>
                <w:bCs/>
                <w:color w:val="BFBFBF"/>
                <w:sz w:val="20"/>
                <w:szCs w:val="20"/>
              </w:rPr>
            </w:pP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EX. 202</w:t>
            </w:r>
            <w:r w:rsidR="00434631">
              <w:rPr>
                <w:rFonts w:cs="맑은 고딕" w:hint="eastAsia"/>
                <w:bCs/>
                <w:color w:val="BFBFBF"/>
                <w:sz w:val="20"/>
                <w:szCs w:val="20"/>
              </w:rPr>
              <w:t>2</w:t>
            </w: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.11-202</w:t>
            </w:r>
            <w:r w:rsidR="00434631">
              <w:rPr>
                <w:rFonts w:cs="맑은 고딕" w:hint="eastAsia"/>
                <w:bCs/>
                <w:color w:val="BFBFBF"/>
                <w:sz w:val="20"/>
                <w:szCs w:val="20"/>
              </w:rPr>
              <w:t>2</w:t>
            </w: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.12 서울독립영화제202</w:t>
            </w:r>
            <w:r w:rsidR="00434631">
              <w:rPr>
                <w:rFonts w:cs="맑은 고딕" w:hint="eastAsia"/>
                <w:bCs/>
                <w:color w:val="BFBFBF"/>
                <w:sz w:val="20"/>
                <w:szCs w:val="20"/>
              </w:rPr>
              <w:t>2</w:t>
            </w:r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>상영팀</w:t>
            </w:r>
            <w:proofErr w:type="spellEnd"/>
            <w:r>
              <w:rPr>
                <w:rFonts w:cs="맑은 고딕" w:hint="eastAsia"/>
                <w:bCs/>
                <w:color w:val="BFBFBF"/>
                <w:sz w:val="20"/>
                <w:szCs w:val="20"/>
              </w:rPr>
              <w:t xml:space="preserve"> 자원활동가</w:t>
            </w:r>
          </w:p>
        </w:tc>
      </w:tr>
      <w:tr w:rsidR="003415F3" w14:paraId="13BFB95C" w14:textId="77777777">
        <w:trPr>
          <w:cantSplit/>
          <w:trHeight w:val="2829"/>
        </w:trPr>
        <w:tc>
          <w:tcPr>
            <w:tcW w:w="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90EE496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경</w:t>
            </w:r>
          </w:p>
          <w:p w14:paraId="0B643107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력</w:t>
            </w:r>
          </w:p>
          <w:p w14:paraId="1DB9878D" w14:textId="77777777" w:rsidR="003415F3" w:rsidRDefault="003F26A2">
            <w:pPr>
              <w:pStyle w:val="s0"/>
              <w:jc w:val="center"/>
            </w:pPr>
            <w:r>
              <w:rPr>
                <w:rFonts w:cs="맑은 고딕"/>
                <w:b/>
                <w:bCs/>
                <w:color w:val="FFFFFF"/>
              </w:rPr>
              <w:t>/</w:t>
            </w:r>
          </w:p>
          <w:p w14:paraId="7191F3ED" w14:textId="77777777" w:rsidR="003415F3" w:rsidRDefault="003F26A2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color w:val="FFFFFF"/>
              </w:rPr>
              <w:t>특</w:t>
            </w:r>
            <w:proofErr w:type="spellEnd"/>
          </w:p>
          <w:p w14:paraId="0747C4C9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기</w:t>
            </w:r>
          </w:p>
          <w:p w14:paraId="675505E5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사</w:t>
            </w:r>
          </w:p>
          <w:p w14:paraId="43D008D8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3F3F3"/>
            <w:vAlign w:val="center"/>
          </w:tcPr>
          <w:p w14:paraId="1EF01A77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b/>
                <w:bCs/>
                <w:sz w:val="20"/>
                <w:szCs w:val="20"/>
              </w:rPr>
              <w:t>기타사항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9FF45A" w14:textId="77777777" w:rsidR="00FB22DE" w:rsidRPr="00FB22DE" w:rsidRDefault="00FB22DE" w:rsidP="00FB22DE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FB22DE">
              <w:rPr>
                <w:rFonts w:cs="맑은 고딕" w:hint="eastAsia"/>
                <w:color w:val="AEAEAE"/>
                <w:sz w:val="20"/>
                <w:szCs w:val="20"/>
              </w:rPr>
              <w:t>지원자</w:t>
            </w:r>
            <w:r w:rsidRPr="00FB22DE">
              <w:rPr>
                <w:rFonts w:cs="맑은 고딕"/>
                <w:color w:val="AEAEAE"/>
                <w:sz w:val="20"/>
                <w:szCs w:val="20"/>
              </w:rPr>
              <w:t xml:space="preserve"> 분의 특기, 자격증 등을 자유롭게 적어주세요.</w:t>
            </w:r>
          </w:p>
          <w:p w14:paraId="356DDCCA" w14:textId="77777777" w:rsidR="00FB22DE" w:rsidRPr="00FB22DE" w:rsidRDefault="00FB22DE" w:rsidP="00FB22DE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</w:p>
          <w:p w14:paraId="52BBFEC8" w14:textId="77777777" w:rsidR="00FB22DE" w:rsidRPr="00FB22DE" w:rsidRDefault="00FB22DE" w:rsidP="00FB22DE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FB22DE">
              <w:rPr>
                <w:rFonts w:cs="맑은 고딕"/>
                <w:color w:val="AEAEAE"/>
                <w:sz w:val="20"/>
                <w:szCs w:val="20"/>
              </w:rPr>
              <w:t>EX. EOS 5D Mark2 보유</w:t>
            </w:r>
          </w:p>
          <w:p w14:paraId="5DF82567" w14:textId="112A30DA" w:rsidR="003415F3" w:rsidRDefault="00FB22DE" w:rsidP="00FB22DE">
            <w:pPr>
              <w:pStyle w:val="s0"/>
              <w:jc w:val="center"/>
              <w:rPr>
                <w:sz w:val="20"/>
                <w:szCs w:val="20"/>
              </w:rPr>
            </w:pPr>
            <w:r w:rsidRPr="00FB22DE">
              <w:rPr>
                <w:rFonts w:cs="맑은 고딕"/>
                <w:color w:val="AEAEAE"/>
                <w:sz w:val="20"/>
                <w:szCs w:val="20"/>
              </w:rPr>
              <w:t xml:space="preserve">EX. </w:t>
            </w:r>
            <w:proofErr w:type="gramStart"/>
            <w:r w:rsidRPr="00FB22DE">
              <w:rPr>
                <w:rFonts w:cs="맑은 고딕"/>
                <w:color w:val="AEAEAE"/>
                <w:sz w:val="20"/>
                <w:szCs w:val="20"/>
              </w:rPr>
              <w:t>컴퓨터(</w:t>
            </w:r>
            <w:proofErr w:type="gramEnd"/>
            <w:r w:rsidRPr="00FB22DE">
              <w:rPr>
                <w:rFonts w:cs="맑은 고딕"/>
                <w:color w:val="AEAEAE"/>
                <w:sz w:val="20"/>
                <w:szCs w:val="20"/>
              </w:rPr>
              <w:t>포토샵, 일러스트, 워드 등)</w:t>
            </w:r>
          </w:p>
        </w:tc>
      </w:tr>
      <w:tr w:rsidR="003415F3" w14:paraId="04DE48BB" w14:textId="77777777">
        <w:trPr>
          <w:cantSplit/>
          <w:trHeight w:val="1248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D36C933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lastRenderedPageBreak/>
              <w:t>*</w:t>
            </w:r>
          </w:p>
          <w:p w14:paraId="79D18E01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지</w:t>
            </w:r>
          </w:p>
          <w:p w14:paraId="7741AC74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원</w:t>
            </w:r>
          </w:p>
          <w:p w14:paraId="2D81D427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동</w:t>
            </w:r>
          </w:p>
          <w:p w14:paraId="68B4B94D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기</w:t>
            </w:r>
          </w:p>
          <w:p w14:paraId="7835B6B4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 xml:space="preserve"> </w:t>
            </w:r>
          </w:p>
          <w:p w14:paraId="3FAF21A2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및</w:t>
            </w:r>
          </w:p>
          <w:p w14:paraId="3CAA22A3" w14:textId="77777777" w:rsidR="003415F3" w:rsidRDefault="003415F3">
            <w:pPr>
              <w:pStyle w:val="s0"/>
              <w:jc w:val="center"/>
              <w:rPr>
                <w:b/>
                <w:color w:val="FFFFFF"/>
              </w:rPr>
            </w:pPr>
          </w:p>
          <w:p w14:paraId="65FF986F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자</w:t>
            </w:r>
          </w:p>
          <w:p w14:paraId="1987D6A2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기</w:t>
            </w:r>
          </w:p>
          <w:p w14:paraId="0B41C571" w14:textId="77777777" w:rsidR="003415F3" w:rsidRDefault="003F26A2">
            <w:pPr>
              <w:pStyle w:val="s0"/>
              <w:jc w:val="center"/>
              <w:rPr>
                <w:b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소</w:t>
            </w:r>
          </w:p>
          <w:p w14:paraId="7540498D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개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2ADB2" w14:textId="77777777" w:rsidR="003415F3" w:rsidRDefault="003F26A2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>A</w:t>
            </w:r>
            <w:r>
              <w:rPr>
                <w:rFonts w:cs="맑은 고딕"/>
                <w:color w:val="AEAEAE"/>
                <w:sz w:val="20"/>
                <w:szCs w:val="20"/>
              </w:rPr>
              <w:t>4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용지 한 장 분량으로 작성해 주세요.</w:t>
            </w:r>
          </w:p>
        </w:tc>
      </w:tr>
      <w:tr w:rsidR="003415F3" w14:paraId="48A15588" w14:textId="77777777">
        <w:trPr>
          <w:cantSplit/>
          <w:trHeight w:val="1205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5E98D0D9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lastRenderedPageBreak/>
              <w:t>독</w:t>
            </w:r>
          </w:p>
          <w:p w14:paraId="27910766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립</w:t>
            </w:r>
          </w:p>
          <w:p w14:paraId="01D5A37C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영</w:t>
            </w:r>
          </w:p>
          <w:p w14:paraId="7BED6DD6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화</w:t>
            </w:r>
          </w:p>
          <w:p w14:paraId="5E9BA7E0" w14:textId="77777777" w:rsidR="003415F3" w:rsidRDefault="003415F3">
            <w:pPr>
              <w:pStyle w:val="s0"/>
              <w:jc w:val="center"/>
            </w:pPr>
          </w:p>
          <w:p w14:paraId="148413F8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리</w:t>
            </w:r>
          </w:p>
          <w:p w14:paraId="29FED189" w14:textId="77777777" w:rsidR="003415F3" w:rsidRDefault="003F26A2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뷰</w:t>
            </w:r>
          </w:p>
        </w:tc>
        <w:tc>
          <w:tcPr>
            <w:tcW w:w="7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93057" w14:textId="29578F1B" w:rsidR="003415F3" w:rsidRDefault="003F26A2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관객심사단</w:t>
            </w:r>
            <w:r w:rsidR="00671655"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,</w:t>
            </w:r>
            <w:r w:rsidR="00671655">
              <w:rPr>
                <w:rFonts w:cs="맑은 고딕"/>
                <w:color w:val="AEAEAE"/>
                <w:sz w:val="20"/>
                <w:szCs w:val="20"/>
                <w:u w:val="single"/>
              </w:rPr>
              <w:t xml:space="preserve"> </w:t>
            </w:r>
            <w:proofErr w:type="spellStart"/>
            <w:r w:rsidR="00671655"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데일리팀</w:t>
            </w:r>
            <w:proofErr w:type="spellEnd"/>
            <w:r>
              <w:rPr>
                <w:rFonts w:cs="맑은 고딕"/>
                <w:color w:val="AEAEAE"/>
                <w:sz w:val="20"/>
                <w:szCs w:val="20"/>
                <w:u w:val="single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지원자에</w:t>
            </w:r>
            <w:r>
              <w:rPr>
                <w:rFonts w:cs="맑은 고딕"/>
                <w:color w:val="AEAEAE"/>
                <w:sz w:val="20"/>
                <w:szCs w:val="20"/>
                <w:u w:val="single"/>
              </w:rPr>
              <w:t xml:space="preserve"> </w:t>
            </w:r>
            <w:r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한해</w:t>
            </w:r>
          </w:p>
          <w:p w14:paraId="6E803C97" w14:textId="77777777" w:rsidR="003415F3" w:rsidRDefault="003F26A2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>A</w:t>
            </w:r>
            <w:r>
              <w:rPr>
                <w:rFonts w:cs="맑은 고딕"/>
                <w:color w:val="AEAEAE"/>
                <w:sz w:val="20"/>
                <w:szCs w:val="20"/>
              </w:rPr>
              <w:t>4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 xml:space="preserve">용지 한 장 분량으로 </w:t>
            </w:r>
            <w:bookmarkStart w:id="0" w:name="_GoBack"/>
            <w:bookmarkEnd w:id="0"/>
            <w:r>
              <w:rPr>
                <w:rFonts w:cs="맑은 고딕" w:hint="eastAsia"/>
                <w:color w:val="AEAEAE"/>
                <w:sz w:val="20"/>
                <w:szCs w:val="20"/>
              </w:rPr>
              <w:t>작성해 주세요.</w:t>
            </w:r>
          </w:p>
        </w:tc>
      </w:tr>
    </w:tbl>
    <w:p w14:paraId="705B12CD" w14:textId="77777777" w:rsidR="003415F3" w:rsidRDefault="003415F3">
      <w:pPr>
        <w:pStyle w:val="s0"/>
      </w:pPr>
    </w:p>
    <w:sectPr w:rsidR="003415F3">
      <w:headerReference w:type="default" r:id="rId6"/>
      <w:pgSz w:w="11906" w:h="16838"/>
      <w:pgMar w:top="2268" w:right="1701" w:bottom="1700" w:left="1701" w:header="1134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B723" w14:textId="77777777" w:rsidR="00A516AC" w:rsidRDefault="003F26A2">
      <w:r>
        <w:separator/>
      </w:r>
    </w:p>
  </w:endnote>
  <w:endnote w:type="continuationSeparator" w:id="0">
    <w:p w14:paraId="34C0D880" w14:textId="77777777" w:rsidR="00A516AC" w:rsidRDefault="003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1F1D" w14:textId="77777777" w:rsidR="00A516AC" w:rsidRDefault="003F26A2">
      <w:r>
        <w:separator/>
      </w:r>
    </w:p>
  </w:footnote>
  <w:footnote w:type="continuationSeparator" w:id="0">
    <w:p w14:paraId="4F4C9682" w14:textId="77777777" w:rsidR="00A516AC" w:rsidRDefault="003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ckThinSmallGap" w:sz="12" w:space="0" w:color="auto"/>
      </w:tblBorders>
      <w:tblLook w:val="01E0" w:firstRow="1" w:lastRow="1" w:firstColumn="1" w:lastColumn="1" w:noHBand="0" w:noVBand="0"/>
    </w:tblPr>
    <w:tblGrid>
      <w:gridCol w:w="4272"/>
      <w:gridCol w:w="4232"/>
    </w:tblGrid>
    <w:tr w:rsidR="003415F3" w14:paraId="422E296E" w14:textId="77777777">
      <w:trPr>
        <w:trHeight w:val="794"/>
      </w:trPr>
      <w:tc>
        <w:tcPr>
          <w:tcW w:w="4351" w:type="dxa"/>
          <w:tcBorders>
            <w:bottom w:val="thickThinSmallGap" w:sz="12" w:space="0" w:color="auto"/>
          </w:tcBorders>
        </w:tcPr>
        <w:p w14:paraId="2A4CD597" w14:textId="77777777" w:rsidR="003415F3" w:rsidRDefault="003F26A2">
          <w:pPr>
            <w:pStyle w:val="a3"/>
            <w:tabs>
              <w:tab w:val="left" w:pos="3180"/>
            </w:tabs>
          </w:pPr>
          <w:r>
            <w:rPr>
              <w:noProof/>
            </w:rPr>
            <w:drawing>
              <wp:inline distT="0" distB="0" distL="0" distR="0" wp14:anchorId="0E392C4D" wp14:editId="4265322E">
                <wp:extent cx="1546860" cy="502920"/>
                <wp:effectExtent l="0" t="0" r="0" b="0"/>
                <wp:docPr id="2049" name="shape2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51" w:type="dxa"/>
          <w:tcBorders>
            <w:bottom w:val="thickThinSmallGap" w:sz="12" w:space="0" w:color="auto"/>
          </w:tcBorders>
        </w:tcPr>
        <w:p w14:paraId="60AABF5F" w14:textId="77777777" w:rsidR="003415F3" w:rsidRDefault="003F26A2">
          <w:pPr>
            <w:jc w:val="right"/>
            <w:rPr>
              <w:sz w:val="10"/>
              <w:szCs w:val="10"/>
            </w:rPr>
          </w:pPr>
          <w:r>
            <w:t xml:space="preserve">   </w:t>
          </w:r>
        </w:p>
        <w:p w14:paraId="117C7E39" w14:textId="77777777" w:rsidR="003415F3" w:rsidRDefault="003F26A2">
          <w:pPr>
            <w:pStyle w:val="a3"/>
            <w:jc w:val="right"/>
          </w:pPr>
          <w:r>
            <w:rPr>
              <w:rFonts w:hint="eastAsia"/>
            </w:rPr>
            <w:t xml:space="preserve"> http://</w:t>
          </w:r>
          <w:r>
            <w:t>/www.siff.k</w:t>
          </w:r>
          <w:r>
            <w:rPr>
              <w:rFonts w:hint="eastAsia"/>
            </w:rPr>
            <w:t>r</w:t>
          </w:r>
        </w:p>
        <w:p w14:paraId="70031AF5" w14:textId="77777777" w:rsidR="003415F3" w:rsidRDefault="003F26A2">
          <w:pPr>
            <w:jc w:val="right"/>
          </w:pPr>
          <w:r>
            <w:t xml:space="preserve">02-362-9513 / office@siff.kr </w:t>
          </w:r>
        </w:p>
      </w:tc>
    </w:tr>
  </w:tbl>
  <w:p w14:paraId="7FF847AF" w14:textId="77777777" w:rsidR="003415F3" w:rsidRDefault="00341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F3"/>
    <w:rsid w:val="001E7A75"/>
    <w:rsid w:val="003415F3"/>
    <w:rsid w:val="003F26A2"/>
    <w:rsid w:val="0042004A"/>
    <w:rsid w:val="00434631"/>
    <w:rsid w:val="00524183"/>
    <w:rsid w:val="00535C28"/>
    <w:rsid w:val="00671655"/>
    <w:rsid w:val="00672D07"/>
    <w:rsid w:val="00797C5E"/>
    <w:rsid w:val="009E72D0"/>
    <w:rsid w:val="00A516AC"/>
    <w:rsid w:val="00AF4167"/>
    <w:rsid w:val="00E074B9"/>
    <w:rsid w:val="00F60EBB"/>
    <w:rsid w:val="00F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D76FC7"/>
  <w15:docId w15:val="{5800258D-F931-41B1-9B71-366EDDB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Pr>
      <w:rFonts w:cs="Times New Roma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</Words>
  <Characters>529</Characters>
  <Application>Microsoft Office Word</Application>
  <DocSecurity>0</DocSecurity>
  <Lines>4</Lines>
  <Paragraphs>1</Paragraphs>
  <ScaleCrop>false</ScaleCrop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notebiz004</cp:lastModifiedBy>
  <cp:revision>13</cp:revision>
  <cp:lastPrinted>2017-09-04T08:41:00Z</cp:lastPrinted>
  <dcterms:created xsi:type="dcterms:W3CDTF">2021-09-09T01:38:00Z</dcterms:created>
  <dcterms:modified xsi:type="dcterms:W3CDTF">2025-09-16T02:18:00Z</dcterms:modified>
  <cp:version>1100.0100.01</cp:version>
</cp:coreProperties>
</file>