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65DA637E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54283B">
        <w:rPr>
          <w:rFonts w:eastAsia="돋움" w:hAnsi="돋움" w:hint="eastAsia"/>
          <w:b/>
          <w:bCs/>
          <w:sz w:val="28"/>
          <w:szCs w:val="28"/>
        </w:rPr>
        <w:t>2022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788"/>
        <w:gridCol w:w="1904"/>
        <w:gridCol w:w="3108"/>
      </w:tblGrid>
      <w:tr w:rsidR="00B00204" w:rsidRPr="00B00204" w14:paraId="21331E1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A60A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프로젝트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AA7C6" w14:textId="223627B2" w:rsidR="00B00204" w:rsidRPr="00B00204" w:rsidRDefault="00B00204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B00204" w:rsidRPr="00B00204" w14:paraId="70FFB3A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0771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9C7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14F6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제작사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E7A6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</w:tr>
      <w:tr w:rsidR="00B00204" w:rsidRPr="00B00204" w14:paraId="38F3B81C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F507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상영시간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C6B6" w14:textId="3D1CABA7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분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24A9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F3A7D" w14:textId="6B196080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원</w:t>
            </w:r>
          </w:p>
        </w:tc>
      </w:tr>
      <w:tr w:rsidR="00B00204" w:rsidRPr="00B00204" w14:paraId="71AE6CFB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D6D2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규격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포맷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2F85" w14:textId="2BD84B4B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4K 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2K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FDA0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A3B8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proofErr w:type="gramStart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컬러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흑백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 혼합</w:t>
            </w:r>
          </w:p>
        </w:tc>
      </w:tr>
      <w:tr w:rsidR="00B00204" w:rsidRPr="00B00204" w14:paraId="2F349C87" w14:textId="77777777" w:rsidTr="00191748">
        <w:trPr>
          <w:trHeight w:val="3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E0A8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2672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전체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CA2B" w14:textId="77777777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+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+ 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풀 패키징</w:t>
            </w:r>
          </w:p>
        </w:tc>
      </w:tr>
      <w:tr w:rsidR="00B00204" w:rsidRPr="00B00204" w14:paraId="7BE244A3" w14:textId="77777777" w:rsidTr="00191748">
        <w:trPr>
          <w:trHeight w:val="3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5B6C5" w14:textId="77777777" w:rsidR="00B00204" w:rsidRPr="00B00204" w:rsidRDefault="00B00204" w:rsidP="00B00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613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부분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C0115" w14:textId="28B4FFA4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사운드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 체크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(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중복 가능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32702265" w14:textId="77777777" w:rsidR="00E935CD" w:rsidRPr="00177883" w:rsidRDefault="00177883" w:rsidP="00177883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2E44167" w14:textId="77777777" w:rsidR="00177883" w:rsidRPr="00177883" w:rsidRDefault="00177883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출생년도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2DDED1DE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76D0217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753A3">
        <w:trPr>
          <w:trHeight w:val="19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62644" w14:textId="77777777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0664AE75" w14:textId="77777777" w:rsidR="00177883" w:rsidRDefault="003B2D1E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&lt;어제와 다른 세계&gt; 2020, 애니메이션, 15min,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우수작품상</w:t>
            </w:r>
            <w:proofErr w:type="spellEnd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 수상</w:t>
            </w:r>
          </w:p>
          <w:p w14:paraId="5E4ACB18" w14:textId="38944D20" w:rsidR="0054283B" w:rsidRPr="003B2D1E" w:rsidRDefault="0054283B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Back to Back&gt; 2021,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극영화,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25min,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서울독립영화제 대상</w:t>
            </w:r>
            <w:bookmarkStart w:id="0" w:name="_GoBack"/>
            <w:bookmarkEnd w:id="0"/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lastRenderedPageBreak/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177883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177883" w:rsidRPr="00B97B49" w:rsidRDefault="00B97B49" w:rsidP="00B97B4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3D63528B" w:rsidR="00961804" w:rsidRPr="00961804" w:rsidRDefault="00B97B49" w:rsidP="00B97B4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 w:rsidR="0054283B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2022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961804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961804" w:rsidRPr="00177883" w:rsidRDefault="00961804" w:rsidP="00177883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961804" w:rsidRPr="00177883" w:rsidRDefault="00961804" w:rsidP="00177883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28288A04" w:rsidR="00177883" w:rsidRPr="009D5B86" w:rsidRDefault="009D5B86" w:rsidP="00191748">
      <w:pPr>
        <w:spacing w:after="0" w:line="312" w:lineRule="auto"/>
        <w:ind w:firstLineChars="299" w:firstLine="528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54283B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2022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77883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54EC47A8" w:rsidR="00177883" w:rsidRPr="00177883" w:rsidRDefault="0054283B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2022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0248F31" w14:textId="3577B6AC" w:rsidR="000D2E48" w:rsidRDefault="00177883" w:rsidP="006D4839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54283B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2022</w:t>
      </w:r>
      <w:r w:rsidRPr="00177883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5AD594F2" w14:textId="77777777" w:rsidR="000D2E48" w:rsidRDefault="000D2E48">
      <w:pPr>
        <w:widowControl/>
        <w:wordWrap/>
        <w:autoSpaceDE/>
        <w:autoSpaceDN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br w:type="page"/>
      </w: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3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5B5F9AC3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</w:t>
            </w:r>
            <w:r w:rsidR="0054283B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2022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○남녀고용평등과 </w:t>
            </w: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일·가정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양립 지원에 관한 법률 제2조 제2호상의 직장 내 성희롱(이하 ‘성희롱’)을 한 사실</w:t>
            </w:r>
          </w:p>
          <w:p w14:paraId="49E7FBFD" w14:textId="445F62A1" w:rsidR="000D2E48" w:rsidRPr="00EA7383" w:rsidRDefault="00377820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ㄴ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</w:t>
            </w:r>
            <w:proofErr w:type="spellEnd"/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71A96FB3" w:rsidR="000D2E48" w:rsidRPr="00D13B67" w:rsidRDefault="0054283B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2022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년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04316158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</w:t>
            </w:r>
            <w:r w:rsidR="0054283B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2022</w:t>
            </w: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 xml:space="preserve"> 집행위원회 귀중</w:t>
            </w:r>
          </w:p>
        </w:tc>
      </w:tr>
    </w:tbl>
    <w:p w14:paraId="18CE0A9B" w14:textId="77777777" w:rsidR="00E47561" w:rsidRPr="000D2E48" w:rsidRDefault="0054283B" w:rsidP="00576C81">
      <w:pPr>
        <w:wordWrap/>
        <w:spacing w:after="0" w:line="312" w:lineRule="auto"/>
        <w:textAlignment w:val="baseline"/>
      </w:pPr>
    </w:p>
    <w:sectPr w:rsidR="00E47561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91748"/>
    <w:rsid w:val="002F670C"/>
    <w:rsid w:val="00314C42"/>
    <w:rsid w:val="00377820"/>
    <w:rsid w:val="00384B5C"/>
    <w:rsid w:val="003B2D1E"/>
    <w:rsid w:val="004F23A5"/>
    <w:rsid w:val="005164AB"/>
    <w:rsid w:val="0054283B"/>
    <w:rsid w:val="00543D38"/>
    <w:rsid w:val="00576C81"/>
    <w:rsid w:val="005B05C4"/>
    <w:rsid w:val="0064634D"/>
    <w:rsid w:val="006511DF"/>
    <w:rsid w:val="006D4839"/>
    <w:rsid w:val="00827F23"/>
    <w:rsid w:val="008753A3"/>
    <w:rsid w:val="008B7091"/>
    <w:rsid w:val="00961804"/>
    <w:rsid w:val="009D5B86"/>
    <w:rsid w:val="009E66C0"/>
    <w:rsid w:val="00A47D3A"/>
    <w:rsid w:val="00B00204"/>
    <w:rsid w:val="00B97B49"/>
    <w:rsid w:val="00C92D99"/>
    <w:rsid w:val="00C9598F"/>
    <w:rsid w:val="00CE2095"/>
    <w:rsid w:val="00E935CD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BE9F5-5C3B-4931-B96F-7586ACE1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NoteBiZ10283</cp:lastModifiedBy>
  <cp:revision>37</cp:revision>
  <dcterms:created xsi:type="dcterms:W3CDTF">2019-07-29T05:47:00Z</dcterms:created>
  <dcterms:modified xsi:type="dcterms:W3CDTF">2022-06-16T05:14:00Z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