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7A99185F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54283B">
        <w:rPr>
          <w:rFonts w:eastAsia="돋움" w:hAnsi="돋움" w:hint="eastAsia"/>
          <w:b/>
          <w:bCs/>
          <w:sz w:val="28"/>
          <w:szCs w:val="28"/>
        </w:rPr>
        <w:t>202</w:t>
      </w:r>
      <w:r w:rsidR="00630710">
        <w:rPr>
          <w:rFonts w:eastAsia="돋움" w:hAnsi="돋움"/>
          <w:b/>
          <w:bCs/>
          <w:sz w:val="28"/>
          <w:szCs w:val="28"/>
        </w:rPr>
        <w:t>4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788"/>
        <w:gridCol w:w="1904"/>
        <w:gridCol w:w="3108"/>
      </w:tblGrid>
      <w:tr w:rsidR="00B00204" w:rsidRPr="00B00204" w14:paraId="21331E1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A60A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프로젝트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AA7C6" w14:textId="223627B2" w:rsidR="00B00204" w:rsidRPr="00B00204" w:rsidRDefault="00B00204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B00204" w:rsidRPr="00B00204" w14:paraId="70FFB3A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0771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9C7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14F6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제작사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E7A6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</w:tr>
      <w:tr w:rsidR="00B00204" w:rsidRPr="00B00204" w14:paraId="38F3B81C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F507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상영시간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C6B6" w14:textId="3D1CABA7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분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24A9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F3A7D" w14:textId="6B196080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원</w:t>
            </w:r>
          </w:p>
        </w:tc>
      </w:tr>
      <w:tr w:rsidR="00B00204" w:rsidRPr="00B00204" w14:paraId="71AE6CFB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D6D2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규격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포맷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2F85" w14:textId="2BD84B4B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4K 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2K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FDA0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A3B8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proofErr w:type="gramStart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컬러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흑백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 혼합</w:t>
            </w:r>
          </w:p>
        </w:tc>
      </w:tr>
      <w:tr w:rsidR="00B00204" w:rsidRPr="00B00204" w14:paraId="2F349C87" w14:textId="77777777" w:rsidTr="00191748">
        <w:trPr>
          <w:trHeight w:val="3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E0A8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2672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전체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CA2B" w14:textId="77777777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+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+ 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풀 패키징</w:t>
            </w:r>
          </w:p>
        </w:tc>
      </w:tr>
      <w:tr w:rsidR="00B00204" w:rsidRPr="00B00204" w14:paraId="7BE244A3" w14:textId="77777777" w:rsidTr="00191748">
        <w:trPr>
          <w:trHeight w:val="3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5B6C5" w14:textId="77777777" w:rsidR="00B00204" w:rsidRPr="00B00204" w:rsidRDefault="00B00204" w:rsidP="00B00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613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부분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C0115" w14:textId="28B4FFA4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사운드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 체크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(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중복 가능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32702265" w14:textId="77777777" w:rsidR="00E935CD" w:rsidRPr="00177883" w:rsidRDefault="00177883" w:rsidP="00177883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2E44167" w14:textId="77777777" w:rsidR="00177883" w:rsidRPr="00177883" w:rsidRDefault="00177883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출생년도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2DDED1DE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76D0217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753A3">
        <w:trPr>
          <w:trHeight w:val="19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62644" w14:textId="77777777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0664AE75" w14:textId="77777777" w:rsidR="00177883" w:rsidRDefault="003B2D1E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&lt;어제와 다른 세계&gt; 2020, 애니메이션, 15min, 서울독립영화제 우수작품상 수상</w:t>
            </w:r>
          </w:p>
          <w:p w14:paraId="5E4ACB18" w14:textId="38944D20" w:rsidR="0054283B" w:rsidRPr="003B2D1E" w:rsidRDefault="0054283B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Back to Back&gt; 2021,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극영화,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25min,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서울독립영화제 대상</w:t>
            </w:r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lastRenderedPageBreak/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430419" w:rsidRPr="00177883" w14:paraId="2A6E26EF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671CB" w14:textId="77777777" w:rsidR="00430419" w:rsidRDefault="00430419" w:rsidP="00430419">
            <w:pPr>
              <w:pStyle w:val="a3"/>
              <w:spacing w:line="312" w:lineRule="auto"/>
              <w:jc w:val="center"/>
            </w:pPr>
            <w:r>
              <w:rPr>
                <w:rFonts w:eastAsia="돋움"/>
                <w:b/>
                <w:bCs/>
                <w:sz w:val="18"/>
                <w:szCs w:val="18"/>
              </w:rPr>
              <w:t>서울독립영화제</w:t>
            </w:r>
          </w:p>
          <w:p w14:paraId="1760F98A" w14:textId="1C11D165" w:rsidR="00430419" w:rsidRPr="00430419" w:rsidRDefault="00430419" w:rsidP="00430419">
            <w:pPr>
              <w:pStyle w:val="a3"/>
              <w:spacing w:line="312" w:lineRule="auto"/>
              <w:jc w:val="center"/>
              <w:rPr>
                <w:rFonts w:hint="eastAsia"/>
              </w:rPr>
            </w:pPr>
            <w:r>
              <w:rPr>
                <w:rFonts w:eastAsia="돋움"/>
                <w:b/>
                <w:bCs/>
                <w:sz w:val="18"/>
                <w:szCs w:val="18"/>
              </w:rPr>
              <w:t>상영</w:t>
            </w:r>
            <w:r>
              <w:rPr>
                <w:rFonts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돋움"/>
                <w:b/>
                <w:bCs/>
                <w:sz w:val="18"/>
                <w:szCs w:val="18"/>
              </w:rPr>
              <w:t>동의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7F24" w14:textId="77777777" w:rsidR="00430419" w:rsidRDefault="00430419" w:rsidP="00430419">
            <w:pPr>
              <w:pStyle w:val="a3"/>
              <w:spacing w:line="312" w:lineRule="auto"/>
            </w:pPr>
            <w:r>
              <w:rPr>
                <w:rFonts w:eastAsia="돋움"/>
                <w:sz w:val="18"/>
                <w:szCs w:val="18"/>
              </w:rPr>
              <w:t>본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프로젝트에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선정될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경우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2024</w:t>
            </w:r>
            <w:r>
              <w:rPr>
                <w:rFonts w:eastAsia="돋움"/>
                <w:sz w:val="18"/>
                <w:szCs w:val="18"/>
              </w:rPr>
              <w:t>년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서울독립영화제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상영은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필수입니다</w:t>
            </w:r>
            <w:r>
              <w:rPr>
                <w:rFonts w:ascii="돋움" w:eastAsia="돋움" w:hAnsi="돋움" w:hint="eastAsia"/>
                <w:sz w:val="18"/>
                <w:szCs w:val="18"/>
              </w:rPr>
              <w:t xml:space="preserve">. </w:t>
            </w:r>
          </w:p>
          <w:p w14:paraId="7E51F21B" w14:textId="4350330D" w:rsidR="00430419" w:rsidRPr="00430419" w:rsidRDefault="00430419" w:rsidP="00430419">
            <w:pPr>
              <w:pStyle w:val="a3"/>
              <w:spacing w:line="312" w:lineRule="auto"/>
              <w:rPr>
                <w:rFonts w:hint="eastAsia"/>
              </w:rPr>
            </w:pPr>
            <w:r>
              <w:rPr>
                <w:rFonts w:eastAsia="돋움"/>
                <w:sz w:val="18"/>
                <w:szCs w:val="18"/>
              </w:rPr>
              <w:t>동의하십니까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0604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8C1E0E2" w14:textId="4EFAC602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B0D6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30DD074F" w14:textId="428CDCC3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430419" w:rsidRPr="00B97B49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30FA958E" w:rsidR="00430419" w:rsidRPr="00961804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2024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proofErr w:type="spellEnd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430419" w:rsidRPr="00177883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430419" w:rsidRPr="00177883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251B18F0" w:rsidR="00177883" w:rsidRPr="009D5B86" w:rsidRDefault="009D5B86" w:rsidP="00191748">
      <w:pPr>
        <w:spacing w:after="0" w:line="312" w:lineRule="auto"/>
        <w:ind w:firstLineChars="299" w:firstLine="539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54283B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202</w:t>
      </w:r>
      <w:r w:rsidR="00630710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4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83992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43C55A9F" w:rsidR="00177883" w:rsidRPr="00177883" w:rsidRDefault="0054283B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</w:t>
      </w:r>
      <w:r w:rsidR="00630710"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0248F31" w14:textId="7B05AC08" w:rsidR="000D2E48" w:rsidRDefault="00177883" w:rsidP="006D4839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54283B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</w:t>
      </w:r>
      <w:r w:rsidR="00630710"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  <w:t>4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5AD594F2" w14:textId="77777777" w:rsidR="000D2E48" w:rsidRDefault="000D2E48">
      <w:pPr>
        <w:widowControl/>
        <w:wordWrap/>
        <w:autoSpaceDE/>
        <w:autoSpaceDN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br w:type="page"/>
      </w: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3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27A8A692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</w:t>
            </w:r>
            <w:r w:rsidR="0054283B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630710">
              <w:rPr>
                <w:rFonts w:ascii="돋움" w:eastAsia="돋움" w:hAnsi="돋움" w:cs="굴림"/>
                <w:kern w:val="0"/>
                <w:sz w:val="24"/>
                <w:szCs w:val="24"/>
              </w:rPr>
              <w:t>4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○남녀고용평등과 </w:t>
            </w: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일·가정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양립 지원에 관한 법률 제2조 제2호상의 직장 내 성희롱(이하 ‘성희롱’)을 한 사실</w:t>
            </w:r>
          </w:p>
          <w:p w14:paraId="49E7FBFD" w14:textId="51484891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1CB424AF" w:rsidR="000D2E48" w:rsidRPr="00D13B67" w:rsidRDefault="0054283B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630710">
              <w:rPr>
                <w:rFonts w:ascii="돋움" w:eastAsia="돋움" w:hAnsi="돋움" w:cs="굴림"/>
                <w:kern w:val="0"/>
                <w:sz w:val="24"/>
                <w:szCs w:val="24"/>
              </w:rPr>
              <w:t>4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</w:t>
            </w:r>
            <w:r w:rsidR="00BA7505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235C81C9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</w:t>
            </w:r>
            <w:r w:rsidR="0054283B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202</w:t>
            </w:r>
            <w:r w:rsidR="00630710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>4</w:t>
            </w:r>
            <w:r w:rsidR="00BA7505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 xml:space="preserve"> </w:t>
            </w:r>
            <w:r w:rsidR="00BA7505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집</w:t>
            </w: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행위원회 귀중</w:t>
            </w:r>
          </w:p>
        </w:tc>
      </w:tr>
    </w:tbl>
    <w:p w14:paraId="18CE0A9B" w14:textId="77777777" w:rsidR="00430419" w:rsidRPr="000D2E48" w:rsidRDefault="00430419" w:rsidP="00576C81">
      <w:pPr>
        <w:wordWrap/>
        <w:spacing w:after="0" w:line="312" w:lineRule="auto"/>
        <w:textAlignment w:val="baseline"/>
      </w:pPr>
    </w:p>
    <w:sectPr w:rsidR="00E47561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 w16cid:durableId="74961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83992"/>
    <w:rsid w:val="00191748"/>
    <w:rsid w:val="002F670C"/>
    <w:rsid w:val="00314C42"/>
    <w:rsid w:val="00377820"/>
    <w:rsid w:val="00384B5C"/>
    <w:rsid w:val="003B2D1E"/>
    <w:rsid w:val="00430419"/>
    <w:rsid w:val="004F23A5"/>
    <w:rsid w:val="005164AB"/>
    <w:rsid w:val="0054283B"/>
    <w:rsid w:val="00543D38"/>
    <w:rsid w:val="00576C81"/>
    <w:rsid w:val="005B05C4"/>
    <w:rsid w:val="00630710"/>
    <w:rsid w:val="0064634D"/>
    <w:rsid w:val="006511DF"/>
    <w:rsid w:val="006D4839"/>
    <w:rsid w:val="00735CF0"/>
    <w:rsid w:val="00827F23"/>
    <w:rsid w:val="008753A3"/>
    <w:rsid w:val="00875767"/>
    <w:rsid w:val="008B7091"/>
    <w:rsid w:val="00961804"/>
    <w:rsid w:val="009D5B86"/>
    <w:rsid w:val="009E66C0"/>
    <w:rsid w:val="00A47D3A"/>
    <w:rsid w:val="00B00204"/>
    <w:rsid w:val="00B97B49"/>
    <w:rsid w:val="00BA7505"/>
    <w:rsid w:val="00C92D99"/>
    <w:rsid w:val="00C9598F"/>
    <w:rsid w:val="00CE2095"/>
    <w:rsid w:val="00E935CD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E41E2-562A-44BC-9988-1F3B72B44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suyeon park</cp:lastModifiedBy>
  <cp:revision>42</cp:revision>
  <dcterms:created xsi:type="dcterms:W3CDTF">2019-07-29T05:47:00Z</dcterms:created>
  <dcterms:modified xsi:type="dcterms:W3CDTF">2024-06-18T06:31:00Z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